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9E" w:rsidRDefault="0074189E" w:rsidP="0074189E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>
                  <w:pPr>
                    <w:jc w:val="center"/>
                  </w:pPr>
                </w:p>
                <w:p w:rsidR="0074189E" w:rsidRDefault="0074189E" w:rsidP="0074189E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74189E" w:rsidRDefault="0074189E" w:rsidP="0074189E">
      <w:pPr>
        <w:pStyle w:val="Nagwek1"/>
        <w:spacing w:line="276" w:lineRule="auto"/>
        <w:rPr>
          <w:b w:val="0"/>
          <w:bCs w:val="0"/>
          <w:color w:val="000000"/>
        </w:rPr>
      </w:pPr>
    </w:p>
    <w:p w:rsidR="0074189E" w:rsidRDefault="0074189E" w:rsidP="0074189E">
      <w:pPr>
        <w:spacing w:line="276" w:lineRule="auto"/>
        <w:rPr>
          <w:color w:val="000000"/>
        </w:rPr>
      </w:pPr>
    </w:p>
    <w:p w:rsidR="0074189E" w:rsidRDefault="0074189E" w:rsidP="0074189E">
      <w:pPr>
        <w:spacing w:line="276" w:lineRule="auto"/>
        <w:rPr>
          <w:color w:val="000000"/>
        </w:rPr>
      </w:pPr>
    </w:p>
    <w:p w:rsidR="0074189E" w:rsidRDefault="0074189E" w:rsidP="0074189E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74189E" w:rsidRDefault="0074189E" w:rsidP="0074189E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74189E" w:rsidRDefault="0074189E" w:rsidP="0074189E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74189E" w:rsidRDefault="0074189E" w:rsidP="0074189E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74189E" w:rsidRDefault="0074189E" w:rsidP="0074189E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74189E" w:rsidRDefault="0074189E" w:rsidP="0074189E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74189E" w:rsidRDefault="0074189E" w:rsidP="0074189E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74189E" w:rsidRDefault="0074189E" w:rsidP="0074189E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74189E" w:rsidRDefault="0074189E" w:rsidP="0074189E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74189E" w:rsidRDefault="0074189E" w:rsidP="0074189E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74189E" w:rsidRDefault="0074189E" w:rsidP="0074189E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74189E" w:rsidRDefault="0074189E" w:rsidP="0074189E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74189E" w:rsidRDefault="0074189E" w:rsidP="0074189E">
      <w:pPr>
        <w:pStyle w:val="Standard"/>
        <w:spacing w:line="276" w:lineRule="auto"/>
      </w:pPr>
    </w:p>
    <w:p w:rsidR="0074189E" w:rsidRDefault="0074189E" w:rsidP="0074189E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>Modyfikacja systemów klimatyzacji precyzyjnej Centr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um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 xml:space="preserve"> Przetwarzania Danych</w:t>
      </w:r>
      <w:r w:rsidRPr="00B83DAC">
        <w:rPr>
          <w:rFonts w:ascii="Verdana" w:hAnsi="Verdana"/>
          <w:b/>
          <w:sz w:val="20"/>
          <w:szCs w:val="20"/>
        </w:rPr>
        <w:t>"</w:t>
      </w:r>
    </w:p>
    <w:p w:rsidR="0074189E" w:rsidRDefault="0074189E" w:rsidP="0074189E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74189E" w:rsidRDefault="0074189E" w:rsidP="0074189E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74189E" w:rsidRDefault="0074189E" w:rsidP="0074189E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74189E" w:rsidRDefault="0074189E" w:rsidP="0074189E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74189E" w:rsidRDefault="0074189E" w:rsidP="0074189E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74189E" w:rsidRDefault="0074189E" w:rsidP="0074189E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74189E" w:rsidRDefault="0074189E" w:rsidP="0074189E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74189E" w:rsidRDefault="0074189E" w:rsidP="0074189E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74189E" w:rsidRDefault="0074189E" w:rsidP="0074189E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74189E" w:rsidRDefault="0074189E" w:rsidP="0074189E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74189E" w:rsidRDefault="0074189E" w:rsidP="0074189E">
      <w:pPr>
        <w:pStyle w:val="Standard"/>
        <w:spacing w:line="276" w:lineRule="auto"/>
      </w:pPr>
      <w:r>
        <w:t>z rozbiciem na poszczególne kategorie - załacznik nr 1.1 do ogłoszenia.</w:t>
      </w:r>
    </w:p>
    <w:p w:rsidR="0074189E" w:rsidRDefault="0074189E" w:rsidP="0074189E">
      <w:pPr>
        <w:pStyle w:val="Standard"/>
        <w:spacing w:line="276" w:lineRule="auto"/>
      </w:pPr>
    </w:p>
    <w:p w:rsidR="0074189E" w:rsidRDefault="0074189E" w:rsidP="0074189E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</w:p>
    <w:p w:rsidR="0074189E" w:rsidRDefault="0074189E" w:rsidP="0074189E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74189E" w:rsidRDefault="0074189E" w:rsidP="0074189E">
      <w:pPr>
        <w:pStyle w:val="Standard"/>
        <w:spacing w:line="276" w:lineRule="auto"/>
      </w:pPr>
    </w:p>
    <w:p w:rsidR="0074189E" w:rsidRDefault="0074189E" w:rsidP="0074189E">
      <w:pPr>
        <w:pStyle w:val="Standard"/>
        <w:spacing w:line="276" w:lineRule="auto"/>
      </w:pPr>
      <w:r>
        <w:t>IV. Akceptuję termin zapłaty wynagrodzenia okreslony w projekcie umowy.</w:t>
      </w: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</w:p>
    <w:p w:rsidR="0074189E" w:rsidRDefault="0074189E" w:rsidP="0074189E">
      <w:pPr>
        <w:pStyle w:val="Standard"/>
        <w:spacing w:line="276" w:lineRule="auto"/>
      </w:pPr>
      <w:r>
        <w:rPr>
          <w:rFonts w:cs="Arial Narrow"/>
        </w:rPr>
        <w:t>V.</w:t>
      </w:r>
      <w:r w:rsidRPr="004B5B61">
        <w:t xml:space="preserve"> </w:t>
      </w:r>
      <w:r>
        <w:t xml:space="preserve">Posiadam </w:t>
      </w:r>
      <w:r w:rsidRPr="00A63716">
        <w:rPr>
          <w:noProof w:val="0"/>
          <w:lang w:val="pl-PL"/>
        </w:rPr>
        <w:t>możliwość dotarcia na miejsce usterki lub awarii w czasie nie dłuższym niż 2 godziny od zgłoszenia usterki lub awarii przez Zamawiającego (zgodnie z wymaganiami Zamawiającego opisanymi w załączniku nr 1 do Umowy)</w:t>
      </w:r>
      <w:r w:rsidRPr="00A63716">
        <w:t>.</w:t>
      </w:r>
    </w:p>
    <w:p w:rsidR="0074189E" w:rsidRDefault="0074189E" w:rsidP="0074189E">
      <w:pPr>
        <w:pStyle w:val="Standard"/>
        <w:spacing w:line="276" w:lineRule="auto"/>
      </w:pPr>
    </w:p>
    <w:p w:rsidR="0074189E" w:rsidRPr="003156CA" w:rsidRDefault="0074189E" w:rsidP="0074189E">
      <w:pPr>
        <w:pStyle w:val="Standard"/>
        <w:spacing w:line="276" w:lineRule="auto"/>
        <w:rPr>
          <w:bCs/>
        </w:rPr>
      </w:pPr>
      <w:r>
        <w:t xml:space="preserve">VI. </w:t>
      </w:r>
      <w:r w:rsidRPr="003156CA">
        <w:rPr>
          <w:bCs/>
        </w:rPr>
        <w:t>Posiadam autoryzację producenta oferowanej wytwornicy chłodu w zakresie montażu, uruchomienia i serwisu gwarancyjnego/pogwarancyjnego</w:t>
      </w:r>
      <w:r>
        <w:rPr>
          <w:bCs/>
        </w:rPr>
        <w:t>, na co załączam stosowny dokuemnt.</w:t>
      </w:r>
    </w:p>
    <w:p w:rsidR="0074189E" w:rsidRDefault="0074189E" w:rsidP="0074189E">
      <w:pPr>
        <w:pStyle w:val="Standard"/>
        <w:spacing w:line="276" w:lineRule="auto"/>
      </w:pPr>
    </w:p>
    <w:p w:rsidR="0074189E" w:rsidRDefault="0074189E" w:rsidP="0074189E">
      <w:pPr>
        <w:pStyle w:val="Standard"/>
        <w:spacing w:line="276" w:lineRule="auto"/>
      </w:pPr>
      <w:r>
        <w:t xml:space="preserve">VII. Oświadczam, że uważam się za związanego niniejszą ofertą na czas wskazany </w:t>
      </w:r>
      <w:r>
        <w:br/>
        <w:t>w ogłoszeniu.</w:t>
      </w: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</w:p>
    <w:p w:rsidR="0074189E" w:rsidRDefault="0074189E" w:rsidP="0074189E">
      <w:pPr>
        <w:pStyle w:val="Standard"/>
        <w:spacing w:line="276" w:lineRule="auto"/>
      </w:pPr>
      <w:r>
        <w:t>VII. Oświadczam, że zawarte w ogłoszeniu istotne postanowienia umowy zostały przeze mnie zaakceptowane i zobowiązuję się w przypadku wyboru mojej oferty do zawarcia umowy w wyznaczonym przez Zamawiającego terminie.</w:t>
      </w: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</w:p>
    <w:p w:rsidR="0074189E" w:rsidRDefault="0074189E" w:rsidP="0074189E">
      <w:pPr>
        <w:pStyle w:val="Standard"/>
        <w:spacing w:line="276" w:lineRule="auto"/>
      </w:pPr>
      <w:r>
        <w:t>VIII. Podana cena ofertowa obejmuje realizację całości przedmiotu zamówienia opisanego  w ogłoszeniu i załącznikach do niego.</w:t>
      </w: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</w:p>
    <w:p w:rsidR="0074189E" w:rsidRDefault="0074189E" w:rsidP="0074189E">
      <w:pPr>
        <w:pStyle w:val="Standard"/>
        <w:spacing w:line="276" w:lineRule="auto"/>
      </w:pPr>
      <w:r>
        <w:t>IX. Oświadczam, że występuję w niniejszym postępowaniu jako: osoba fizyczna/osoba prawna/jednostka organizacyjna nie posiadająca osobowości prawnej/konsorcjum.*</w:t>
      </w: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</w:p>
    <w:p w:rsidR="0074189E" w:rsidRDefault="0074189E" w:rsidP="0074189E">
      <w:pPr>
        <w:pStyle w:val="Standard"/>
        <w:spacing w:line="276" w:lineRule="auto"/>
        <w:rPr>
          <w:rFonts w:ascii="Arial" w:hAnsi="Arial"/>
        </w:rPr>
      </w:pPr>
      <w:r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74189E" w:rsidRDefault="0074189E" w:rsidP="0074189E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74189E" w:rsidRDefault="0074189E" w:rsidP="0074189E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74189E" w:rsidRDefault="0074189E" w:rsidP="0074189E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74189E" w:rsidRDefault="0074189E" w:rsidP="0074189E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ZAŁĄCZNIK NR 1.1</w:t>
      </w: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tbl>
      <w:tblPr>
        <w:tblW w:w="9152" w:type="dxa"/>
        <w:jc w:val="center"/>
        <w:tblCellMar>
          <w:left w:w="0" w:type="dxa"/>
          <w:right w:w="0" w:type="dxa"/>
        </w:tblCellMar>
        <w:tblLook w:val="0000"/>
      </w:tblPr>
      <w:tblGrid>
        <w:gridCol w:w="460"/>
        <w:gridCol w:w="5507"/>
        <w:gridCol w:w="3185"/>
      </w:tblGrid>
      <w:tr w:rsidR="0074189E" w:rsidRPr="00E9768D" w:rsidTr="00991184">
        <w:trPr>
          <w:cantSplit/>
          <w:trHeight w:val="499"/>
          <w:jc w:val="center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3156CA">
              <w:rPr>
                <w:rFonts w:ascii="Verdana" w:hAnsi="Verdana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3156CA">
              <w:rPr>
                <w:rFonts w:ascii="Verdana" w:hAnsi="Verdana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318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3156CA">
              <w:rPr>
                <w:rFonts w:ascii="Verdana" w:hAnsi="Verdana"/>
                <w:b/>
                <w:bCs/>
                <w:sz w:val="20"/>
                <w:szCs w:val="20"/>
              </w:rPr>
              <w:t>Wartość brutto</w:t>
            </w:r>
          </w:p>
        </w:tc>
      </w:tr>
      <w:tr w:rsidR="0074189E" w:rsidRPr="00E9768D" w:rsidTr="00991184">
        <w:trPr>
          <w:cantSplit/>
          <w:trHeight w:val="499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</w:tr>
      <w:tr w:rsidR="0074189E" w:rsidRPr="00E9768D" w:rsidTr="00991184">
        <w:trPr>
          <w:cantSplit/>
          <w:trHeight w:val="683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156C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156CA">
              <w:rPr>
                <w:rFonts w:ascii="Verdana" w:hAnsi="Verdana"/>
                <w:sz w:val="20"/>
                <w:szCs w:val="20"/>
              </w:rPr>
              <w:t>Opracowanie dokumentacji projektowej (zgodnie z załącznikiem nr 1 i 2 do Umowy)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74189E" w:rsidRPr="00E9768D" w:rsidTr="00991184">
        <w:trPr>
          <w:cantSplit/>
          <w:trHeight w:val="89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vAlign w:val="center"/>
          </w:tcPr>
          <w:p w:rsidR="0074189E" w:rsidRPr="003156CA" w:rsidRDefault="0074189E" w:rsidP="00991184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eastAsia="Arial Unicode MS" w:hAnsi="Verdana" w:cs="Arial Unicode MS"/>
                <w:lang w:val="pl-PL"/>
              </w:rPr>
            </w:pPr>
            <w:r w:rsidRPr="003156CA">
              <w:rPr>
                <w:rFonts w:ascii="Verdana" w:hAnsi="Verdana"/>
                <w:lang w:val="pl-PL"/>
              </w:rPr>
              <w:sym w:font="Symbol" w:char="00A3"/>
            </w:r>
            <w:r w:rsidRPr="003156CA">
              <w:rPr>
                <w:rFonts w:ascii="Verdana" w:hAnsi="Verdana"/>
                <w:lang w:val="pl-PL"/>
              </w:rPr>
              <w:t>2 % Przedmiotu Zamówienia</w:t>
            </w:r>
          </w:p>
        </w:tc>
      </w:tr>
      <w:tr w:rsidR="0074189E" w:rsidRPr="00E9768D" w:rsidTr="00991184">
        <w:trPr>
          <w:cantSplit/>
          <w:trHeight w:val="777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156C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156CA">
              <w:rPr>
                <w:rFonts w:ascii="Verdana" w:hAnsi="Verdana"/>
                <w:color w:val="000000"/>
                <w:sz w:val="20"/>
              </w:rPr>
              <w:t>Dostawa, instalacja i konfiguracja urządzeń</w:t>
            </w:r>
            <w:r w:rsidRPr="003156CA">
              <w:rPr>
                <w:rFonts w:ascii="Verdana" w:hAnsi="Verdana"/>
                <w:sz w:val="20"/>
                <w:szCs w:val="20"/>
              </w:rPr>
              <w:t xml:space="preserve"> (w tym niezbędne testy rozruchowe, przygotowanie Dokumentacji powykonawczej)(zgodnie z załącznikiem nr 1 i 2 do Umowy)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74189E" w:rsidRPr="00E9768D" w:rsidTr="00991184">
        <w:trPr>
          <w:cantSplit/>
          <w:trHeight w:val="92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vAlign w:val="center"/>
          </w:tcPr>
          <w:p w:rsidR="0074189E" w:rsidRPr="003156CA" w:rsidRDefault="0074189E" w:rsidP="00991184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eastAsia="Arial Unicode MS" w:hAnsi="Verdana" w:cs="Arial Unicode MS"/>
                <w:lang w:val="pl-PL"/>
              </w:rPr>
            </w:pPr>
            <w:r w:rsidRPr="003156CA">
              <w:rPr>
                <w:rFonts w:ascii="Verdana" w:hAnsi="Verdana"/>
                <w:lang w:val="pl-PL"/>
              </w:rPr>
              <w:sym w:font="Symbol" w:char="00A3"/>
            </w:r>
            <w:r w:rsidRPr="003156CA">
              <w:rPr>
                <w:rFonts w:ascii="Verdana" w:hAnsi="Verdana"/>
                <w:lang w:val="pl-PL"/>
              </w:rPr>
              <w:t>88 % Przedmiotu Zamówienia</w:t>
            </w:r>
          </w:p>
        </w:tc>
      </w:tr>
      <w:tr w:rsidR="0074189E" w:rsidRPr="00E9768D" w:rsidTr="00991184">
        <w:trPr>
          <w:cantSplit/>
          <w:trHeight w:val="76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156CA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3156CA">
              <w:rPr>
                <w:rFonts w:ascii="Verdana" w:hAnsi="Verdana"/>
                <w:sz w:val="20"/>
                <w:szCs w:val="20"/>
              </w:rPr>
              <w:t xml:space="preserve">Uruchomienie nowego systemu zarządzania infrastrukturą CPD (zgodnie z załącznikiem nr 1 do Umowy); usługi przeglądów technicznych i konserwacji (zgodnie z załącznikiem nr 1 do Umowy); pozostały zakres/wymagania Zamawiającego opisane w załączniku nr 1 do Umowy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3B3B3"/>
            <w:vAlign w:val="center"/>
          </w:tcPr>
          <w:p w:rsidR="0074189E" w:rsidRPr="003156CA" w:rsidRDefault="0074189E" w:rsidP="00991184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hAnsi="Verdana"/>
                <w:lang w:val="pl-PL"/>
              </w:rPr>
            </w:pPr>
          </w:p>
        </w:tc>
      </w:tr>
      <w:tr w:rsidR="0074189E" w:rsidRPr="00E9768D" w:rsidTr="00991184">
        <w:trPr>
          <w:cantSplit/>
          <w:trHeight w:val="52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3B3B3"/>
            <w:vAlign w:val="center"/>
          </w:tcPr>
          <w:p w:rsidR="0074189E" w:rsidRPr="003156CA" w:rsidRDefault="0074189E" w:rsidP="00991184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hAnsi="Verdana"/>
                <w:lang w:val="pl-PL"/>
              </w:rPr>
            </w:pPr>
            <w:r w:rsidRPr="003156CA">
              <w:rPr>
                <w:rFonts w:ascii="Verdana" w:hAnsi="Verdana"/>
                <w:lang w:val="pl-PL"/>
              </w:rPr>
              <w:t>Pozostała wartość</w:t>
            </w:r>
          </w:p>
        </w:tc>
      </w:tr>
      <w:tr w:rsidR="0074189E" w:rsidRPr="00E9768D" w:rsidTr="00991184">
        <w:trPr>
          <w:cantSplit/>
          <w:trHeight w:val="673"/>
          <w:jc w:val="center"/>
        </w:trPr>
        <w:tc>
          <w:tcPr>
            <w:tcW w:w="59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3156CA">
              <w:rPr>
                <w:rFonts w:ascii="Verdana" w:hAnsi="Verdana"/>
                <w:b/>
                <w:bCs/>
                <w:sz w:val="20"/>
                <w:szCs w:val="20"/>
              </w:rPr>
              <w:t>SUMA: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B3B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74189E" w:rsidRPr="00E9768D" w:rsidTr="00991184">
        <w:trPr>
          <w:cantSplit/>
          <w:trHeight w:val="737"/>
          <w:jc w:val="center"/>
        </w:trPr>
        <w:tc>
          <w:tcPr>
            <w:tcW w:w="59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3156CA" w:rsidRDefault="0074189E" w:rsidP="00991184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B3B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4189E" w:rsidRPr="003156CA" w:rsidRDefault="0074189E" w:rsidP="00991184">
            <w:pPr>
              <w:pStyle w:val="Bezodstpw"/>
              <w:jc w:val="center"/>
              <w:rPr>
                <w:rFonts w:eastAsia="Arial Unicode MS" w:cs="Arial Unicode MS"/>
                <w:szCs w:val="20"/>
                <w:lang w:val="pl-PL" w:eastAsia="pl-PL"/>
              </w:rPr>
            </w:pPr>
            <w:r w:rsidRPr="003156CA">
              <w:rPr>
                <w:szCs w:val="20"/>
                <w:lang w:val="pl-PL" w:eastAsia="pl-PL"/>
              </w:rPr>
              <w:t>100 % Przedmiotu Zamówienia</w:t>
            </w:r>
          </w:p>
        </w:tc>
      </w:tr>
    </w:tbl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</w:t>
      </w: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4189E" w:rsidRPr="00E02206" w:rsidRDefault="0074189E" w:rsidP="0074189E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74189E" w:rsidRDefault="0074189E" w:rsidP="0074189E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>
                  <w:pPr>
                    <w:jc w:val="center"/>
                  </w:pPr>
                </w:p>
                <w:p w:rsidR="0074189E" w:rsidRDefault="0074189E" w:rsidP="0074189E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74189E" w:rsidRDefault="0074189E" w:rsidP="0074189E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74189E" w:rsidRDefault="0074189E" w:rsidP="0074189E">
      <w:pPr>
        <w:spacing w:line="276" w:lineRule="auto"/>
        <w:ind w:right="-171"/>
        <w:rPr>
          <w:color w:val="000000"/>
          <w:sz w:val="20"/>
          <w:szCs w:val="20"/>
        </w:rPr>
      </w:pPr>
    </w:p>
    <w:p w:rsidR="0074189E" w:rsidRDefault="0074189E" w:rsidP="0074189E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74189E" w:rsidRDefault="0074189E" w:rsidP="0074189E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74189E" w:rsidRDefault="0074189E" w:rsidP="0074189E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74189E" w:rsidRDefault="0074189E" w:rsidP="0074189E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74189E" w:rsidRDefault="0074189E" w:rsidP="0074189E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4189E" w:rsidRDefault="0074189E" w:rsidP="0074189E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74189E" w:rsidRDefault="0074189E" w:rsidP="0074189E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74189E" w:rsidRDefault="0074189E" w:rsidP="0074189E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jc w:val="both"/>
        <w:rPr>
          <w:color w:val="000000"/>
        </w:rPr>
      </w:pPr>
    </w:p>
    <w:p w:rsidR="0074189E" w:rsidRDefault="0074189E" w:rsidP="0074189E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2015r., poz. 2164), dotyczące:</w:t>
      </w:r>
    </w:p>
    <w:p w:rsidR="0074189E" w:rsidRDefault="0074189E" w:rsidP="0074189E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4189E" w:rsidRDefault="0074189E" w:rsidP="0074189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74189E" w:rsidRDefault="0074189E" w:rsidP="0074189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74189E" w:rsidRDefault="0074189E" w:rsidP="0074189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74189E" w:rsidRDefault="0074189E" w:rsidP="0074189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74189E" w:rsidRDefault="0074189E" w:rsidP="0074189E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4189E" w:rsidRPr="00B677FF" w:rsidRDefault="0074189E" w:rsidP="0074189E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"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>Modyfikacja systemów klimatyzacji precyzyjnej Centr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um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 xml:space="preserve"> Przetwarzania Danych</w:t>
      </w:r>
      <w:r w:rsidRPr="00B83DAC">
        <w:rPr>
          <w:rFonts w:ascii="Verdana" w:hAnsi="Verdana"/>
          <w:b/>
          <w:sz w:val="20"/>
          <w:szCs w:val="20"/>
        </w:rPr>
        <w:t>"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CUI/ZP/C/12/2016.</w:t>
      </w:r>
    </w:p>
    <w:p w:rsidR="0074189E" w:rsidRDefault="0074189E" w:rsidP="0074189E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74189E" w:rsidRDefault="0074189E" w:rsidP="0074189E">
      <w:pPr>
        <w:pStyle w:val="Standard"/>
        <w:spacing w:line="276" w:lineRule="auto"/>
      </w:pPr>
    </w:p>
    <w:p w:rsidR="0074189E" w:rsidRDefault="0074189E" w:rsidP="0074189E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4189E" w:rsidRDefault="0074189E" w:rsidP="0074189E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74189E" w:rsidRDefault="0074189E" w:rsidP="0074189E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74189E" w:rsidRDefault="0074189E" w:rsidP="0074189E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74189E" w:rsidRDefault="0074189E" w:rsidP="0074189E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74189E" w:rsidRDefault="0074189E" w:rsidP="0074189E">
      <w:pPr>
        <w:spacing w:line="276" w:lineRule="auto"/>
        <w:rPr>
          <w:color w:val="000000"/>
        </w:rPr>
      </w:pPr>
    </w:p>
    <w:p w:rsidR="0074189E" w:rsidRDefault="0074189E" w:rsidP="0074189E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74189E" w:rsidRDefault="0074189E" w:rsidP="0074189E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  <w:sz w:val="28"/>
          <w:szCs w:val="28"/>
        </w:rPr>
      </w:pPr>
    </w:p>
    <w:p w:rsidR="0074189E" w:rsidRDefault="0074189E" w:rsidP="0074189E">
      <w:pPr>
        <w:pStyle w:val="Tytu"/>
        <w:spacing w:line="276" w:lineRule="auto"/>
        <w:rPr>
          <w:color w:val="000000"/>
        </w:rPr>
      </w:pPr>
    </w:p>
    <w:p w:rsidR="0074189E" w:rsidRDefault="0074189E" w:rsidP="0074189E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74189E" w:rsidRDefault="0074189E" w:rsidP="0074189E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both"/>
        <w:rPr>
          <w:color w:val="000000"/>
          <w:sz w:val="22"/>
          <w:szCs w:val="22"/>
        </w:rPr>
      </w:pPr>
    </w:p>
    <w:p w:rsidR="0074189E" w:rsidRPr="00B677FF" w:rsidRDefault="0074189E" w:rsidP="0074189E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Stosownie do treści art. 24 ust. 1 ustawy z dnia 29 stycznia 2004r. Prawo zamówień publicznych (t.j. Dz.U. z 2013 r., poz. 907 z późn. zm.) oświadczam, że nie podlegam wykluczeniu z postępowania o udzielenie zamówienia pn.</w:t>
      </w:r>
      <w:r w:rsidRPr="00123AFD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A63716">
        <w:rPr>
          <w:rFonts w:ascii="Verdana" w:hAnsi="Verdana"/>
          <w:b/>
          <w:bCs/>
          <w:i/>
          <w:noProof w:val="0"/>
          <w:sz w:val="20"/>
          <w:lang w:val="pl-PL"/>
        </w:rPr>
        <w:t xml:space="preserve"> 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>Modyfikacja systemów klimatyzacji precyzyjnej Centr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um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 xml:space="preserve"> Przetwarzania Danych</w:t>
      </w:r>
      <w:r w:rsidRPr="00B83DAC">
        <w:rPr>
          <w:rFonts w:ascii="Verdana" w:hAnsi="Verdana"/>
          <w:b/>
          <w:sz w:val="20"/>
          <w:szCs w:val="20"/>
        </w:rPr>
        <w:t xml:space="preserve"> "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CUI/ZP/C/12/2016,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74189E" w:rsidRDefault="0074189E" w:rsidP="0074189E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74189E" w:rsidRDefault="0074189E" w:rsidP="0074189E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74189E" w:rsidRDefault="0074189E" w:rsidP="0074189E">
      <w:pPr>
        <w:pStyle w:val="08Sygnaturapisma"/>
        <w:spacing w:line="276" w:lineRule="auto"/>
        <w:rPr>
          <w:color w:val="000000"/>
        </w:rPr>
      </w:pPr>
    </w:p>
    <w:p w:rsidR="0074189E" w:rsidRDefault="0074189E" w:rsidP="0074189E">
      <w:pPr>
        <w:spacing w:line="276" w:lineRule="auto"/>
        <w:rPr>
          <w:color w:val="000000"/>
        </w:rPr>
      </w:pPr>
    </w:p>
    <w:p w:rsidR="0074189E" w:rsidRDefault="0074189E" w:rsidP="0074189E">
      <w:pPr>
        <w:spacing w:line="276" w:lineRule="auto"/>
        <w:rPr>
          <w:rFonts w:ascii="Arial" w:hAnsi="Arial" w:cs="Arial"/>
          <w:color w:val="000000"/>
        </w:rPr>
      </w:pPr>
    </w:p>
    <w:p w:rsidR="0074189E" w:rsidRDefault="0074189E" w:rsidP="0074189E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74189E" w:rsidRDefault="0074189E" w:rsidP="0074189E">
      <w:pPr>
        <w:spacing w:line="276" w:lineRule="auto"/>
        <w:ind w:left="4248" w:firstLine="708"/>
        <w:rPr>
          <w:color w:val="000000"/>
        </w:rPr>
      </w:pPr>
    </w:p>
    <w:p w:rsidR="0074189E" w:rsidRDefault="0074189E" w:rsidP="0074189E">
      <w:pPr>
        <w:spacing w:line="276" w:lineRule="auto"/>
        <w:rPr>
          <w:color w:val="000000"/>
        </w:rPr>
      </w:pPr>
    </w:p>
    <w:p w:rsidR="0074189E" w:rsidRDefault="0074189E" w:rsidP="0074189E">
      <w:pPr>
        <w:spacing w:line="276" w:lineRule="auto"/>
        <w:jc w:val="right"/>
        <w:rPr>
          <w:b/>
          <w:bCs/>
          <w:color w:val="000000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74189E" w:rsidRDefault="0074189E" w:rsidP="0074189E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</w:rPr>
      </w:pPr>
    </w:p>
    <w:p w:rsidR="0074189E" w:rsidRDefault="0074189E" w:rsidP="0074189E">
      <w:pPr>
        <w:spacing w:line="276" w:lineRule="auto"/>
        <w:ind w:left="4536"/>
        <w:rPr>
          <w:color w:val="000000"/>
          <w:sz w:val="28"/>
          <w:szCs w:val="28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74189E" w:rsidTr="00991184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Default="0074189E" w:rsidP="00991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74189E" w:rsidRDefault="0074189E" w:rsidP="00991184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74189E" w:rsidRDefault="0074189E" w:rsidP="00991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74189E" w:rsidRDefault="0074189E" w:rsidP="00991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74189E" w:rsidRDefault="0074189E" w:rsidP="00991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74189E" w:rsidTr="00991184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74189E" w:rsidTr="00991184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Default="0074189E" w:rsidP="00991184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74189E" w:rsidRDefault="0074189E" w:rsidP="00991184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4189E" w:rsidRDefault="0074189E" w:rsidP="0074189E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74189E" w:rsidRDefault="0074189E" w:rsidP="0074189E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189E" w:rsidRDefault="0074189E" w:rsidP="0074189E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189E" w:rsidRDefault="0074189E" w:rsidP="0074189E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4189E" w:rsidRDefault="0074189E" w:rsidP="0074189E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4189E" w:rsidRPr="00293595" w:rsidRDefault="0074189E" w:rsidP="0074189E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lastRenderedPageBreak/>
        <w:t>ZAŁĄCZNIK NR 6</w:t>
      </w:r>
    </w:p>
    <w:p w:rsidR="0074189E" w:rsidRPr="00293595" w:rsidRDefault="0074189E" w:rsidP="0074189E">
      <w:pPr>
        <w:spacing w:line="360" w:lineRule="auto"/>
        <w:ind w:left="4536"/>
        <w:jc w:val="both"/>
      </w:pPr>
      <w:r w:rsidRPr="00293595">
        <w:rPr>
          <w:sz w:val="20"/>
          <w:lang w:val="pl-PL"/>
        </w:rPr>
        <w:pict>
          <v:shape id="Text Box 22" o:spid="_x0000_s1030" type="#_x0000_t202" style="position:absolute;left:0;text-align:left;margin-left:.9pt;margin-top:3.85pt;width:208.8pt;height:99.5pt;z-index:251664384;visibility:visible" o:allowincell="f">
            <v:textbox style="mso-next-textbox:#Text Box 22">
              <w:txbxContent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/>
                <w:p w:rsidR="0074189E" w:rsidRDefault="0074189E" w:rsidP="0074189E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4189E" w:rsidRPr="00293595" w:rsidRDefault="0074189E" w:rsidP="0074189E">
      <w:pPr>
        <w:spacing w:line="360" w:lineRule="auto"/>
        <w:ind w:left="4536"/>
        <w:jc w:val="both"/>
      </w:pPr>
    </w:p>
    <w:p w:rsidR="0074189E" w:rsidRPr="00293595" w:rsidRDefault="0074189E" w:rsidP="0074189E">
      <w:pPr>
        <w:spacing w:line="360" w:lineRule="auto"/>
        <w:ind w:left="4536"/>
        <w:jc w:val="both"/>
      </w:pPr>
    </w:p>
    <w:p w:rsidR="0074189E" w:rsidRPr="00293595" w:rsidRDefault="0074189E" w:rsidP="0074189E">
      <w:pPr>
        <w:spacing w:line="360" w:lineRule="auto"/>
        <w:ind w:left="4536"/>
        <w:jc w:val="both"/>
      </w:pPr>
    </w:p>
    <w:p w:rsidR="0074189E" w:rsidRPr="00293595" w:rsidRDefault="0074189E" w:rsidP="0074189E">
      <w:pPr>
        <w:spacing w:line="360" w:lineRule="auto"/>
        <w:ind w:left="4536"/>
        <w:jc w:val="both"/>
      </w:pPr>
    </w:p>
    <w:p w:rsidR="0074189E" w:rsidRPr="00293595" w:rsidRDefault="0074189E" w:rsidP="0074189E">
      <w:pPr>
        <w:spacing w:line="360" w:lineRule="auto"/>
        <w:ind w:left="4536"/>
        <w:jc w:val="both"/>
      </w:pPr>
    </w:p>
    <w:p w:rsidR="0074189E" w:rsidRPr="00293595" w:rsidRDefault="0074189E" w:rsidP="0074189E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  <w:r w:rsidRPr="00293595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293595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293595">
        <w:rPr>
          <w:rFonts w:ascii="Verdana" w:hAnsi="Verdana" w:cs="Verdana"/>
        </w:rPr>
        <w:t xml:space="preserve">zgodnie z warunkiem określonym w Dziele VII pkt 1 </w:t>
      </w:r>
      <w:r>
        <w:rPr>
          <w:rFonts w:ascii="Verdana" w:hAnsi="Verdana" w:cs="Verdana"/>
        </w:rPr>
        <w:t>ogłoszenia</w:t>
      </w: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74189E" w:rsidRPr="00293595" w:rsidTr="00991184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Informacje na temat doświadczenia zawodowego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i posiadanych certyfikatów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4189E" w:rsidRPr="00293595" w:rsidRDefault="0074189E" w:rsidP="00991184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Podstawa do dysponowania osobami</w:t>
            </w:r>
          </w:p>
        </w:tc>
      </w:tr>
      <w:tr w:rsidR="0074189E" w:rsidRPr="00293595" w:rsidTr="00991184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74189E" w:rsidRPr="00293595" w:rsidRDefault="0074189E" w:rsidP="00991184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74189E" w:rsidRPr="00293595" w:rsidRDefault="0074189E" w:rsidP="00991184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74189E" w:rsidRPr="00293595" w:rsidTr="00991184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293595" w:rsidRDefault="0074189E" w:rsidP="00991184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74189E" w:rsidRPr="00293595" w:rsidTr="00991184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89E" w:rsidRPr="00293595" w:rsidRDefault="0074189E" w:rsidP="00991184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E" w:rsidRPr="00293595" w:rsidRDefault="0074189E" w:rsidP="00991184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74189E" w:rsidRPr="00293595" w:rsidRDefault="0074189E" w:rsidP="009911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74189E" w:rsidRDefault="0074189E" w:rsidP="0074189E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74189E" w:rsidRPr="00293595" w:rsidRDefault="0074189E" w:rsidP="0074189E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4189E" w:rsidRPr="00293595" w:rsidRDefault="0074189E" w:rsidP="0074189E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Wykonawcy</w:t>
      </w:r>
      <w:r w:rsidRPr="00293595">
        <w:rPr>
          <w:rFonts w:ascii="Verdana" w:hAnsi="Verdana" w:cs="Verdana"/>
          <w:sz w:val="20"/>
          <w:szCs w:val="20"/>
        </w:rPr>
        <w:t>:</w:t>
      </w:r>
    </w:p>
    <w:p w:rsidR="0074189E" w:rsidRPr="00293595" w:rsidRDefault="0074189E" w:rsidP="0074189E">
      <w:pPr>
        <w:spacing w:line="360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74189E" w:rsidRPr="00293595" w:rsidRDefault="0074189E" w:rsidP="0074189E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(pieczątka i podpis)</w:t>
      </w:r>
    </w:p>
    <w:p w:rsidR="0074189E" w:rsidRPr="00293595" w:rsidRDefault="0074189E" w:rsidP="0074189E">
      <w:pPr>
        <w:spacing w:line="360" w:lineRule="auto"/>
        <w:ind w:left="4248" w:firstLine="708"/>
        <w:jc w:val="both"/>
        <w:rPr>
          <w:rFonts w:ascii="Arial" w:hAnsi="Arial" w:cs="Arial"/>
          <w:sz w:val="22"/>
          <w:szCs w:val="22"/>
        </w:rPr>
      </w:pPr>
      <w:r w:rsidRPr="00293595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74189E" w:rsidRDefault="0074189E" w:rsidP="0074189E">
      <w:pPr>
        <w:spacing w:line="276" w:lineRule="auto"/>
        <w:jc w:val="right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B96" w:rsidRDefault="0074189E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101B96" w:rsidRDefault="0074189E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7B4E28A7"/>
    <w:multiLevelType w:val="hybridMultilevel"/>
    <w:tmpl w:val="CA4AF8A2"/>
    <w:lvl w:ilvl="0" w:tplc="04150011">
      <w:start w:val="1"/>
      <w:numFmt w:val="decimal"/>
      <w:pStyle w:val="Picture"/>
      <w:lvlText w:val="%1)"/>
      <w:lvlJc w:val="left"/>
      <w:pPr>
        <w:tabs>
          <w:tab w:val="num" w:pos="720"/>
        </w:tabs>
        <w:ind w:left="720" w:hanging="360"/>
      </w:pPr>
    </w:lvl>
    <w:lvl w:ilvl="1" w:tplc="0BC029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28F5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74189E"/>
    <w:rsid w:val="00007177"/>
    <w:rsid w:val="005E0DD4"/>
    <w:rsid w:val="00660C2C"/>
    <w:rsid w:val="0074189E"/>
    <w:rsid w:val="00B634D3"/>
    <w:rsid w:val="00C4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89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74189E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74189E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74189E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4189E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74189E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74189E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7418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4189E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74189E"/>
  </w:style>
  <w:style w:type="paragraph" w:customStyle="1" w:styleId="Standard">
    <w:name w:val="Standard"/>
    <w:autoRedefine/>
    <w:rsid w:val="0074189E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74189E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4189E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74189E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7418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189E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74189E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74189E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74189E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74189E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74189E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paragraph" w:styleId="Bezodstpw">
    <w:name w:val="No Spacing"/>
    <w:qFormat/>
    <w:rsid w:val="0074189E"/>
    <w:pPr>
      <w:spacing w:after="0" w:line="240" w:lineRule="auto"/>
    </w:pPr>
    <w:rPr>
      <w:rFonts w:ascii="Verdana" w:eastAsia="Times New Roman" w:hAnsi="Verdana" w:cs="Times New Roman"/>
      <w:sz w:val="20"/>
      <w:lang w:val="en-US"/>
    </w:rPr>
  </w:style>
  <w:style w:type="paragraph" w:customStyle="1" w:styleId="Picture">
    <w:name w:val="Picture"/>
    <w:basedOn w:val="Normalny"/>
    <w:rsid w:val="0074189E"/>
    <w:pPr>
      <w:numPr>
        <w:numId w:val="3"/>
      </w:numPr>
      <w:spacing w:before="240" w:after="120" w:line="288" w:lineRule="auto"/>
      <w:ind w:left="0" w:firstLine="0"/>
      <w:jc w:val="center"/>
    </w:pPr>
    <w:rPr>
      <w:rFonts w:ascii="Arial" w:hAnsi="Arial"/>
      <w:noProof w:val="0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1246</Words>
  <Characters>7478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2016-07-25T13:59:00Z</dcterms:created>
  <dcterms:modified xsi:type="dcterms:W3CDTF">2016-07-25T13:59:00Z</dcterms:modified>
</cp:coreProperties>
</file>