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C34" w:rsidRPr="000A7E8F" w:rsidRDefault="0058729A" w:rsidP="003D5C34">
      <w:pPr>
        <w:pStyle w:val="Standard"/>
        <w:rPr>
          <w:b/>
        </w:rPr>
      </w:pPr>
      <w:r>
        <w:rPr>
          <w:b/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3D5C34" w:rsidRDefault="003D5C34" w:rsidP="003D5C34"/>
                <w:p w:rsidR="003D5C34" w:rsidRDefault="003D5C34" w:rsidP="003D5C34"/>
                <w:p w:rsidR="003D5C34" w:rsidRDefault="003D5C34" w:rsidP="003D5C34"/>
                <w:p w:rsidR="003D5C34" w:rsidRDefault="003D5C34" w:rsidP="003D5C34">
                  <w:pPr>
                    <w:jc w:val="center"/>
                  </w:pPr>
                </w:p>
                <w:p w:rsidR="003D5C34" w:rsidRDefault="003D5C34" w:rsidP="003D5C3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 w:rsidR="003D5C34" w:rsidRPr="000A7E8F">
        <w:rPr>
          <w:b/>
        </w:rPr>
        <w:t>ZAŁĄCZNIK NR 1</w:t>
      </w:r>
    </w:p>
    <w:p w:rsidR="003D5C34" w:rsidRDefault="003D5C34" w:rsidP="003D5C34">
      <w:pPr>
        <w:pStyle w:val="Nagwek1"/>
        <w:spacing w:line="276" w:lineRule="auto"/>
        <w:rPr>
          <w:b w:val="0"/>
          <w:bCs w:val="0"/>
          <w:color w:val="000000"/>
        </w:rPr>
      </w:pPr>
    </w:p>
    <w:p w:rsidR="003D5C34" w:rsidRDefault="003D5C34" w:rsidP="003D5C34">
      <w:pPr>
        <w:spacing w:line="276" w:lineRule="auto"/>
        <w:rPr>
          <w:color w:val="000000"/>
        </w:rPr>
      </w:pPr>
    </w:p>
    <w:p w:rsidR="003D5C34" w:rsidRDefault="003D5C34" w:rsidP="003D5C34">
      <w:pPr>
        <w:spacing w:line="276" w:lineRule="auto"/>
        <w:rPr>
          <w:color w:val="000000"/>
        </w:rPr>
      </w:pPr>
    </w:p>
    <w:p w:rsidR="003D5C34" w:rsidRDefault="003D5C34" w:rsidP="003D5C34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3D5C34" w:rsidRDefault="003D5C34" w:rsidP="003D5C34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3D5C34" w:rsidRDefault="003D5C34" w:rsidP="003D5C34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3D5C34" w:rsidRDefault="003D5C34" w:rsidP="003D5C34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3D5C34" w:rsidRDefault="003D5C34" w:rsidP="003D5C34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3D5C34" w:rsidRDefault="003D5C34" w:rsidP="003D5C34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3D5C34" w:rsidRDefault="003D5C34" w:rsidP="003D5C34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3D5C34" w:rsidRDefault="003D5C34" w:rsidP="003D5C34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3D5C34" w:rsidRDefault="003D5C34" w:rsidP="003D5C34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3D5C34" w:rsidRDefault="003D5C34" w:rsidP="003D5C34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3D5C34" w:rsidRDefault="003D5C34" w:rsidP="003D5C34">
      <w:pPr>
        <w:pStyle w:val="Standard"/>
      </w:pPr>
      <w:r>
        <w:t>e-mail : ................................................................................................................</w:t>
      </w:r>
    </w:p>
    <w:p w:rsidR="003D5C34" w:rsidRDefault="003D5C34" w:rsidP="003D5C34">
      <w:pPr>
        <w:pStyle w:val="Standard"/>
      </w:pPr>
      <w:r>
        <w:t>NIP ......................................................................................................................</w:t>
      </w:r>
    </w:p>
    <w:p w:rsidR="003D5C34" w:rsidRDefault="003D5C34" w:rsidP="003D5C34">
      <w:pPr>
        <w:pStyle w:val="Standard"/>
      </w:pPr>
      <w:r>
        <w:t>Numer konta, na które nalezy zwrócic wadium............................................................</w:t>
      </w:r>
    </w:p>
    <w:p w:rsidR="003D5C34" w:rsidRDefault="003D5C34" w:rsidP="003D5C34">
      <w:pPr>
        <w:pStyle w:val="Standard"/>
      </w:pPr>
    </w:p>
    <w:p w:rsidR="003D5C34" w:rsidRDefault="003D5C34" w:rsidP="003D5C34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CD302D"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 w:rsidRPr="00CD302D">
        <w:rPr>
          <w:rFonts w:ascii="Verdana" w:hAnsi="Verdana"/>
          <w:b/>
          <w:bCs/>
          <w:sz w:val="20"/>
          <w:szCs w:val="20"/>
        </w:rPr>
        <w:t>Dzierżawa włókien światłowodowych na potrzeby jednostek edukacyjnych Gminy Wrocław</w:t>
      </w:r>
      <w:r w:rsidRPr="00CD302D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 xml:space="preserve"> ”</w:t>
      </w:r>
    </w:p>
    <w:p w:rsidR="003D5C34" w:rsidRDefault="003D5C34" w:rsidP="003D5C34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3D5C34" w:rsidRDefault="003D5C34" w:rsidP="003D5C34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3D5C34" w:rsidRDefault="003D5C34" w:rsidP="003D5C34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3D5C34" w:rsidRDefault="003D5C34" w:rsidP="003D5C34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3D5C34" w:rsidRDefault="003D5C34" w:rsidP="003D5C34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w tym cena dzierżawy za jedno włókno/miesiąc: ........................złotych netto</w:t>
      </w:r>
    </w:p>
    <w:p w:rsidR="003D5C34" w:rsidRDefault="003D5C34" w:rsidP="003D5C34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3D5C34" w:rsidRDefault="003D5C34" w:rsidP="003D5C34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3D5C34" w:rsidRDefault="003D5C34" w:rsidP="003D5C34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3D5C34" w:rsidRDefault="003D5C34" w:rsidP="003D5C34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 xml:space="preserve">................................................................... złotych brutto </w:t>
      </w:r>
    </w:p>
    <w:p w:rsidR="003D5C34" w:rsidRDefault="003D5C34" w:rsidP="003D5C34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>w tym cena dzierżawy za jedno włókno/misiąc: .........................złotych brutto</w:t>
      </w:r>
    </w:p>
    <w:p w:rsidR="003D5C34" w:rsidRDefault="003D5C34" w:rsidP="003D5C34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3D5C34" w:rsidRDefault="003D5C34" w:rsidP="003D5C34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3D5C34" w:rsidRDefault="003D5C34" w:rsidP="003D5C34">
      <w:pPr>
        <w:pStyle w:val="Standard"/>
      </w:pPr>
    </w:p>
    <w:p w:rsidR="003D5C34" w:rsidRDefault="003D5C34" w:rsidP="003D5C34">
      <w:pPr>
        <w:pStyle w:val="Standard"/>
        <w:jc w:val="both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3D5C34" w:rsidRDefault="003D5C34" w:rsidP="003D5C34">
      <w:pPr>
        <w:pStyle w:val="Standard"/>
        <w:jc w:val="both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3D5C34" w:rsidRDefault="003D5C34" w:rsidP="003D5C34">
      <w:pPr>
        <w:pStyle w:val="Standard"/>
        <w:jc w:val="both"/>
      </w:pPr>
      <w:r>
        <w:lastRenderedPageBreak/>
        <w:t>IV. Akceptuję termin zapłaty wynagrodzenia okreslony w projekcie umowy.</w:t>
      </w:r>
    </w:p>
    <w:p w:rsidR="003D5C34" w:rsidRDefault="003D5C34" w:rsidP="003D5C34">
      <w:pPr>
        <w:pStyle w:val="Standard"/>
        <w:jc w:val="both"/>
      </w:pPr>
      <w:r>
        <w:rPr>
          <w:rFonts w:cs="Arial Narrow"/>
        </w:rPr>
        <w:t>V.</w:t>
      </w:r>
      <w:r w:rsidRPr="004B5B61">
        <w:t xml:space="preserve"> </w:t>
      </w:r>
      <w:r>
        <w:t xml:space="preserve">Posiadam możliwość dotarcia na miejsce usterki lub awarii w czasie nie dłuższym niż </w:t>
      </w:r>
      <w:r w:rsidR="000378FD">
        <w:t>8</w:t>
      </w:r>
      <w:r>
        <w:t xml:space="preserve"> godziny od zgłoszenia.</w:t>
      </w:r>
    </w:p>
    <w:p w:rsidR="003D5C34" w:rsidRDefault="003D5C34" w:rsidP="003D5C34">
      <w:pPr>
        <w:pStyle w:val="Standard"/>
        <w:jc w:val="both"/>
      </w:pPr>
      <w:r>
        <w:t xml:space="preserve">VI. Oświadczam, że uważam się za związanego niniejszą ofertą na czas wskazany </w:t>
      </w:r>
      <w:r>
        <w:br/>
        <w:t>w ogłoszeniu.</w:t>
      </w:r>
    </w:p>
    <w:p w:rsidR="003D5C34" w:rsidRDefault="003D5C34" w:rsidP="003D5C34">
      <w:pPr>
        <w:pStyle w:val="Standard"/>
        <w:jc w:val="both"/>
      </w:pPr>
      <w:r>
        <w:t>VII. Oświadczam, że zawarte w ogłoszeniu istotne postanowienia umowy zostały przeze mnie zaakceptowane i zobowiązuję się w przypadku wyboru mojej oferty do zawarcia umowy w wyznaczonym przez Zamawiającego terminie.</w:t>
      </w:r>
    </w:p>
    <w:p w:rsidR="003D5C34" w:rsidRDefault="003D5C34" w:rsidP="003D5C34">
      <w:pPr>
        <w:pStyle w:val="Standard"/>
        <w:jc w:val="both"/>
      </w:pPr>
      <w:r>
        <w:t>VIII. Podana cena ofertowa obejmuje realizację całości przedmiotu zamówienia opisanego  w ogłoszeniu i załącznikach do niego.</w:t>
      </w:r>
    </w:p>
    <w:p w:rsidR="003D5C34" w:rsidRDefault="003D5C34" w:rsidP="003D5C34">
      <w:pPr>
        <w:pStyle w:val="Standard"/>
        <w:jc w:val="both"/>
      </w:pPr>
      <w:r>
        <w:t>IX. Oświadczam, że występuję w niniejszym postępowaniu jako: osoba fizyczna/osoba prawna/jednostka organizacyjna nie posiadająca osobowości prawnej/konsorcjum.*</w:t>
      </w:r>
    </w:p>
    <w:p w:rsidR="003D5C34" w:rsidRDefault="003D5C34" w:rsidP="003D5C34">
      <w:pPr>
        <w:pStyle w:val="Standard"/>
        <w:jc w:val="both"/>
        <w:rPr>
          <w:rFonts w:ascii="Arial" w:hAnsi="Arial"/>
        </w:rPr>
      </w:pPr>
      <w:r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3D5C34" w:rsidRDefault="003D5C34" w:rsidP="003D5C34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3D5C34" w:rsidRDefault="003D5C34" w:rsidP="003D5C34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D5C34" w:rsidRDefault="003D5C34" w:rsidP="003D5C34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D5C34" w:rsidRDefault="003D5C34" w:rsidP="003D5C34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3D5C34" w:rsidRDefault="003D5C34" w:rsidP="003D5C34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3D5C34" w:rsidRDefault="003D5C34" w:rsidP="003D5C34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D5C34" w:rsidRPr="00E02206" w:rsidRDefault="003D5C34" w:rsidP="003D5C34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3D5C34" w:rsidRDefault="0058729A" w:rsidP="003D5C34">
      <w:pPr>
        <w:spacing w:line="276" w:lineRule="auto"/>
        <w:rPr>
          <w:color w:val="000000"/>
          <w:sz w:val="22"/>
          <w:szCs w:val="22"/>
        </w:rPr>
      </w:pPr>
      <w:r w:rsidRPr="0058729A"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3D5C34" w:rsidRDefault="003D5C34" w:rsidP="003D5C34"/>
                <w:p w:rsidR="003D5C34" w:rsidRDefault="003D5C34" w:rsidP="003D5C34"/>
                <w:p w:rsidR="003D5C34" w:rsidRDefault="003D5C34" w:rsidP="003D5C34"/>
                <w:p w:rsidR="003D5C34" w:rsidRDefault="003D5C34" w:rsidP="003D5C34">
                  <w:pPr>
                    <w:jc w:val="center"/>
                  </w:pPr>
                </w:p>
                <w:p w:rsidR="003D5C34" w:rsidRDefault="003D5C34" w:rsidP="003D5C34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3D5C34" w:rsidRDefault="003D5C34" w:rsidP="003D5C34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3D5C34" w:rsidRDefault="003D5C34" w:rsidP="003D5C34">
      <w:pPr>
        <w:spacing w:line="276" w:lineRule="auto"/>
        <w:ind w:right="-171"/>
        <w:rPr>
          <w:color w:val="000000"/>
          <w:sz w:val="20"/>
          <w:szCs w:val="20"/>
        </w:rPr>
      </w:pPr>
    </w:p>
    <w:p w:rsidR="003D5C34" w:rsidRDefault="003D5C34" w:rsidP="003D5C34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3D5C34" w:rsidRDefault="003D5C34" w:rsidP="003D5C34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3D5C34" w:rsidRDefault="003D5C34" w:rsidP="003D5C34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3D5C34" w:rsidRDefault="003D5C34" w:rsidP="003D5C34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3D5C34" w:rsidRDefault="003D5C34" w:rsidP="003D5C34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3D5C34" w:rsidRDefault="003D5C34" w:rsidP="003D5C34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3D5C34" w:rsidRDefault="003D5C34" w:rsidP="003D5C34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3D5C34" w:rsidRDefault="003D5C34" w:rsidP="003D5C34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3D5C34" w:rsidRDefault="003D5C34" w:rsidP="003D5C34">
      <w:pPr>
        <w:spacing w:line="276" w:lineRule="auto"/>
        <w:ind w:left="4536"/>
        <w:rPr>
          <w:color w:val="000000"/>
        </w:rPr>
      </w:pPr>
    </w:p>
    <w:p w:rsidR="003D5C34" w:rsidRDefault="003D5C34" w:rsidP="003D5C34">
      <w:pPr>
        <w:spacing w:line="276" w:lineRule="auto"/>
        <w:jc w:val="both"/>
        <w:rPr>
          <w:color w:val="000000"/>
        </w:rPr>
      </w:pPr>
    </w:p>
    <w:p w:rsidR="003D5C34" w:rsidRDefault="003D5C34" w:rsidP="003D5C34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3D5C34" w:rsidRDefault="003D5C34" w:rsidP="003D5C34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D5C34" w:rsidRDefault="003D5C34" w:rsidP="003D5C34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3D5C34" w:rsidRDefault="003D5C34" w:rsidP="003D5C34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3D5C34" w:rsidRDefault="003D5C34" w:rsidP="003D5C34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3D5C34" w:rsidRDefault="003D5C34" w:rsidP="003D5C34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3D5C34" w:rsidRDefault="003D5C34" w:rsidP="003D5C34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D5C34" w:rsidRPr="00B677FF" w:rsidRDefault="003D5C34" w:rsidP="003D5C34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"</w:t>
      </w:r>
      <w:r w:rsidRPr="00CD302D">
        <w:rPr>
          <w:rFonts w:ascii="Verdana" w:hAnsi="Verdana"/>
          <w:b/>
          <w:bCs/>
          <w:sz w:val="20"/>
          <w:szCs w:val="20"/>
        </w:rPr>
        <w:t>Dzierżawa włókien światłowodowych na potrzeby jednostek edukacyjnych Gminy Wrocław</w:t>
      </w:r>
      <w:r w:rsidRPr="00B677FF"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CUI/ZP/C/12/2015.</w:t>
      </w:r>
    </w:p>
    <w:p w:rsidR="003D5C34" w:rsidRDefault="003D5C34" w:rsidP="003D5C34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3D5C34" w:rsidRDefault="003D5C34" w:rsidP="003D5C34">
      <w:pPr>
        <w:pStyle w:val="Standard"/>
      </w:pPr>
    </w:p>
    <w:p w:rsidR="003D5C34" w:rsidRDefault="003D5C34" w:rsidP="003D5C3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3D5C34" w:rsidRDefault="003D5C34" w:rsidP="003D5C34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3D5C34" w:rsidRDefault="003D5C34" w:rsidP="003D5C34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D5C34" w:rsidRDefault="003D5C34" w:rsidP="003D5C34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3D5C34" w:rsidRDefault="003D5C34" w:rsidP="003D5C34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3D5C34" w:rsidRDefault="003D5C34" w:rsidP="003D5C34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3D5C34" w:rsidRDefault="003D5C34" w:rsidP="003D5C34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3D5C34" w:rsidRDefault="003D5C34" w:rsidP="003D5C34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3D5C34" w:rsidRDefault="003D5C34" w:rsidP="003D5C34">
      <w:pPr>
        <w:spacing w:line="276" w:lineRule="auto"/>
        <w:rPr>
          <w:color w:val="000000"/>
        </w:rPr>
      </w:pPr>
    </w:p>
    <w:p w:rsidR="003D5C34" w:rsidRDefault="003D5C34" w:rsidP="003D5C34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3</w:t>
      </w:r>
    </w:p>
    <w:p w:rsidR="003D5C34" w:rsidRDefault="0058729A" w:rsidP="003D5C34">
      <w:pPr>
        <w:spacing w:line="276" w:lineRule="auto"/>
        <w:ind w:left="4536"/>
        <w:rPr>
          <w:color w:val="000000"/>
        </w:rPr>
      </w:pPr>
      <w:r w:rsidRPr="0058729A"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3D5C34" w:rsidRDefault="003D5C34" w:rsidP="003D5C34"/>
                <w:p w:rsidR="003D5C34" w:rsidRDefault="003D5C34" w:rsidP="003D5C34"/>
                <w:p w:rsidR="003D5C34" w:rsidRDefault="003D5C34" w:rsidP="003D5C34"/>
                <w:p w:rsidR="003D5C34" w:rsidRDefault="003D5C34" w:rsidP="003D5C34"/>
                <w:p w:rsidR="003D5C34" w:rsidRDefault="003D5C34" w:rsidP="003D5C34"/>
                <w:p w:rsidR="003D5C34" w:rsidRDefault="003D5C34" w:rsidP="003D5C34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D5C34" w:rsidRDefault="003D5C34" w:rsidP="003D5C34">
      <w:pPr>
        <w:spacing w:line="276" w:lineRule="auto"/>
        <w:ind w:left="4536"/>
        <w:rPr>
          <w:color w:val="000000"/>
        </w:rPr>
      </w:pPr>
    </w:p>
    <w:p w:rsidR="003D5C34" w:rsidRDefault="003D5C34" w:rsidP="003D5C34">
      <w:pPr>
        <w:spacing w:line="276" w:lineRule="auto"/>
        <w:ind w:left="4536"/>
        <w:rPr>
          <w:color w:val="000000"/>
        </w:rPr>
      </w:pPr>
    </w:p>
    <w:p w:rsidR="003D5C34" w:rsidRDefault="003D5C34" w:rsidP="003D5C34">
      <w:pPr>
        <w:spacing w:line="276" w:lineRule="auto"/>
        <w:ind w:left="4536"/>
        <w:rPr>
          <w:color w:val="000000"/>
        </w:rPr>
      </w:pPr>
    </w:p>
    <w:p w:rsidR="003D5C34" w:rsidRDefault="003D5C34" w:rsidP="003D5C34">
      <w:pPr>
        <w:spacing w:line="276" w:lineRule="auto"/>
        <w:ind w:left="4536"/>
        <w:rPr>
          <w:color w:val="000000"/>
        </w:rPr>
      </w:pPr>
    </w:p>
    <w:p w:rsidR="003D5C34" w:rsidRDefault="003D5C34" w:rsidP="003D5C34">
      <w:pPr>
        <w:spacing w:line="276" w:lineRule="auto"/>
        <w:ind w:left="4536"/>
        <w:rPr>
          <w:color w:val="000000"/>
        </w:rPr>
      </w:pPr>
    </w:p>
    <w:p w:rsidR="003D5C34" w:rsidRDefault="003D5C34" w:rsidP="003D5C34">
      <w:pPr>
        <w:spacing w:line="276" w:lineRule="auto"/>
        <w:ind w:left="4536"/>
        <w:rPr>
          <w:color w:val="000000"/>
        </w:rPr>
      </w:pPr>
    </w:p>
    <w:p w:rsidR="003D5C34" w:rsidRDefault="003D5C34" w:rsidP="003D5C34">
      <w:pPr>
        <w:spacing w:line="276" w:lineRule="auto"/>
        <w:ind w:left="4536"/>
        <w:rPr>
          <w:color w:val="000000"/>
          <w:sz w:val="28"/>
          <w:szCs w:val="28"/>
        </w:rPr>
      </w:pPr>
    </w:p>
    <w:p w:rsidR="003D5C34" w:rsidRDefault="003D5C34" w:rsidP="003D5C34">
      <w:pPr>
        <w:pStyle w:val="Tytu"/>
        <w:spacing w:line="276" w:lineRule="auto"/>
        <w:rPr>
          <w:color w:val="000000"/>
        </w:rPr>
      </w:pPr>
    </w:p>
    <w:p w:rsidR="003D5C34" w:rsidRDefault="003D5C34" w:rsidP="003D5C34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3D5C34" w:rsidRDefault="003D5C34" w:rsidP="003D5C34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3D5C34" w:rsidRDefault="003D5C34" w:rsidP="003D5C34">
      <w:pPr>
        <w:spacing w:line="276" w:lineRule="auto"/>
        <w:jc w:val="both"/>
        <w:rPr>
          <w:color w:val="000000"/>
          <w:sz w:val="22"/>
          <w:szCs w:val="22"/>
        </w:rPr>
      </w:pPr>
    </w:p>
    <w:p w:rsidR="003D5C34" w:rsidRPr="00B677FF" w:rsidRDefault="003D5C34" w:rsidP="003D5C34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 w:rsidRPr="00CD302D">
        <w:rPr>
          <w:rFonts w:ascii="Verdana" w:hAnsi="Verdana" w:cs="Verdana"/>
          <w:b/>
          <w:color w:val="000000"/>
          <w:sz w:val="20"/>
          <w:szCs w:val="20"/>
        </w:rPr>
        <w:t>"</w:t>
      </w:r>
      <w:r w:rsidRPr="00CD302D">
        <w:rPr>
          <w:rFonts w:ascii="Verdana" w:hAnsi="Verdana"/>
          <w:b/>
          <w:bCs/>
          <w:sz w:val="20"/>
          <w:szCs w:val="20"/>
        </w:rPr>
        <w:t>Dzierżawa włókien światłowodowych na potrzeby jednostek edukacyjnych Gminy Wrocław</w:t>
      </w:r>
      <w:r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CUI/ZP/C/12/2015,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3D5C34" w:rsidRDefault="003D5C34" w:rsidP="003D5C34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3D5C34" w:rsidRDefault="003D5C34" w:rsidP="003D5C34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3D5C34" w:rsidRDefault="003D5C34" w:rsidP="003D5C34">
      <w:pPr>
        <w:pStyle w:val="08Sygnaturapisma"/>
        <w:spacing w:line="276" w:lineRule="auto"/>
        <w:rPr>
          <w:color w:val="000000"/>
        </w:rPr>
      </w:pPr>
    </w:p>
    <w:p w:rsidR="003D5C34" w:rsidRDefault="003D5C34" w:rsidP="003D5C34">
      <w:pPr>
        <w:spacing w:line="276" w:lineRule="auto"/>
        <w:rPr>
          <w:color w:val="000000"/>
        </w:rPr>
      </w:pPr>
    </w:p>
    <w:p w:rsidR="003D5C34" w:rsidRDefault="003D5C34" w:rsidP="003D5C34">
      <w:pPr>
        <w:spacing w:line="276" w:lineRule="auto"/>
        <w:rPr>
          <w:rFonts w:ascii="Arial" w:hAnsi="Arial" w:cs="Arial"/>
          <w:color w:val="000000"/>
        </w:rPr>
      </w:pPr>
    </w:p>
    <w:p w:rsidR="003D5C34" w:rsidRDefault="003D5C34" w:rsidP="003D5C34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3D5C34" w:rsidRDefault="003D5C34" w:rsidP="003D5C34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D5C34" w:rsidRDefault="003D5C34" w:rsidP="003D5C34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D5C34" w:rsidRDefault="003D5C34" w:rsidP="003D5C34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3D5C34" w:rsidRDefault="003D5C34" w:rsidP="003D5C34">
      <w:pPr>
        <w:spacing w:line="276" w:lineRule="auto"/>
        <w:ind w:left="4248" w:firstLine="708"/>
        <w:rPr>
          <w:color w:val="000000"/>
        </w:rPr>
      </w:pPr>
    </w:p>
    <w:p w:rsidR="003D5C34" w:rsidRDefault="003D5C34" w:rsidP="003D5C34">
      <w:pPr>
        <w:spacing w:line="276" w:lineRule="auto"/>
        <w:rPr>
          <w:color w:val="000000"/>
        </w:rPr>
      </w:pPr>
    </w:p>
    <w:p w:rsidR="003D5C34" w:rsidRDefault="003D5C34" w:rsidP="003D5C34">
      <w:pPr>
        <w:spacing w:line="276" w:lineRule="auto"/>
        <w:jc w:val="right"/>
        <w:rPr>
          <w:b/>
          <w:bCs/>
          <w:color w:val="000000"/>
        </w:rPr>
      </w:pPr>
    </w:p>
    <w:p w:rsidR="008E053A" w:rsidRDefault="008E053A"/>
    <w:sectPr w:rsidR="008E053A" w:rsidSect="008E0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D5C34"/>
    <w:rsid w:val="000378FD"/>
    <w:rsid w:val="003D5C34"/>
    <w:rsid w:val="0058729A"/>
    <w:rsid w:val="008E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C3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3D5C34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3D5C34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1 Znak"/>
    <w:basedOn w:val="Domylnaczcionkaakapitu"/>
    <w:link w:val="Nagwek1"/>
    <w:rsid w:val="003D5C34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aliases w:val="h2 Znak,A.B.C. Znak,l2 Znak,ASAPHeading 2 Znak,Numbered - 2 Znak,h 3 Znak,ICL Znak,Heading 2a Znak,H2 Znak,PA Major Section Znak,Headline 2 Znak,2 Znak,headi Znak,heading2 Znak,h21 Znak,h22 Znak,21 Znak,kopregel 2 Znak,Titre m Znak"/>
    <w:basedOn w:val="Domylnaczcionkaakapitu"/>
    <w:link w:val="Nagwek2"/>
    <w:rsid w:val="003D5C34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paragraph" w:styleId="Tekstkomentarza">
    <w:name w:val="annotation text"/>
    <w:basedOn w:val="Normalny"/>
    <w:link w:val="TekstkomentarzaZnak1"/>
    <w:semiHidden/>
    <w:rsid w:val="003D5C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C34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3D5C34"/>
  </w:style>
  <w:style w:type="paragraph" w:customStyle="1" w:styleId="Standard">
    <w:name w:val="Standard"/>
    <w:autoRedefine/>
    <w:rsid w:val="003D5C34"/>
    <w:pPr>
      <w:spacing w:after="0"/>
      <w:ind w:left="426" w:hanging="426"/>
      <w:jc w:val="right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3D5C34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5C34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3D5C34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ytu">
    <w:name w:val="Tytu?"/>
    <w:basedOn w:val="Normalny"/>
    <w:rsid w:val="003D5C34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3D5C34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3D5C34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3D5C34"/>
    <w:pPr>
      <w:spacing w:before="180"/>
      <w:jc w:val="both"/>
    </w:pPr>
    <w:rPr>
      <w:rFonts w:ascii="Verdana" w:hAnsi="Verdana"/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semiHidden/>
    <w:rsid w:val="003D5C34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893</Words>
  <Characters>5363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2</cp:revision>
  <dcterms:created xsi:type="dcterms:W3CDTF">2015-07-24T08:13:00Z</dcterms:created>
  <dcterms:modified xsi:type="dcterms:W3CDTF">2015-08-11T11:50:00Z</dcterms:modified>
</cp:coreProperties>
</file>