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4A" w:rsidRDefault="00F06B4A" w:rsidP="00F06B4A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>
                  <w:pPr>
                    <w:jc w:val="center"/>
                  </w:pPr>
                </w:p>
                <w:p w:rsidR="00F06B4A" w:rsidRDefault="00F06B4A" w:rsidP="00F06B4A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F06B4A" w:rsidRDefault="00F06B4A" w:rsidP="00F06B4A">
      <w:pPr>
        <w:pStyle w:val="Nagwek1"/>
        <w:spacing w:line="276" w:lineRule="auto"/>
        <w:rPr>
          <w:b w:val="0"/>
          <w:bCs w:val="0"/>
          <w:color w:val="000000"/>
        </w:rPr>
      </w:pPr>
    </w:p>
    <w:p w:rsidR="00F06B4A" w:rsidRDefault="00F06B4A" w:rsidP="00F06B4A">
      <w:pPr>
        <w:spacing w:line="276" w:lineRule="auto"/>
        <w:rPr>
          <w:color w:val="000000"/>
        </w:rPr>
      </w:pPr>
    </w:p>
    <w:p w:rsidR="00F06B4A" w:rsidRDefault="00F06B4A" w:rsidP="00F06B4A">
      <w:pPr>
        <w:spacing w:line="276" w:lineRule="auto"/>
        <w:rPr>
          <w:color w:val="000000"/>
        </w:rPr>
      </w:pPr>
    </w:p>
    <w:p w:rsidR="00F06B4A" w:rsidRDefault="00F06B4A" w:rsidP="00F06B4A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F06B4A" w:rsidRDefault="00F06B4A" w:rsidP="00F06B4A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F06B4A" w:rsidRDefault="00F06B4A" w:rsidP="00F06B4A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F06B4A" w:rsidRDefault="00F06B4A" w:rsidP="00F06B4A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F06B4A" w:rsidRDefault="00F06B4A" w:rsidP="00F06B4A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F06B4A" w:rsidRDefault="00F06B4A" w:rsidP="00F06B4A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F06B4A" w:rsidRDefault="00F06B4A" w:rsidP="00F06B4A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F06B4A" w:rsidRDefault="00F06B4A" w:rsidP="00F06B4A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F06B4A" w:rsidRDefault="00F06B4A" w:rsidP="00F06B4A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F06B4A" w:rsidRDefault="00F06B4A" w:rsidP="00F06B4A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F06B4A" w:rsidRDefault="00F06B4A" w:rsidP="00F06B4A">
      <w:pPr>
        <w:pStyle w:val="Standard"/>
        <w:spacing w:line="276" w:lineRule="auto"/>
      </w:pPr>
    </w:p>
    <w:p w:rsidR="00F06B4A" w:rsidRDefault="00F06B4A" w:rsidP="00F06B4A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>
        <w:rPr>
          <w:rFonts w:ascii="Verdana" w:hAnsi="Verdana"/>
          <w:b/>
          <w:i/>
          <w:sz w:val="20"/>
        </w:rPr>
        <w:t>MAN Wrocław. Wrocławska sieć teleinformatyczna na potrzeby sprawnego zarządzania miastem – dostawa urządzeń aktywnych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 xml:space="preserve"> ”</w:t>
      </w: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F06B4A" w:rsidRDefault="00F06B4A" w:rsidP="00F06B4A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F06B4A" w:rsidRDefault="00F06B4A" w:rsidP="00F06B4A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F06B4A" w:rsidRDefault="00F06B4A" w:rsidP="00F06B4A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F06B4A" w:rsidRDefault="00F06B4A" w:rsidP="00F06B4A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F06B4A" w:rsidRDefault="00F06B4A" w:rsidP="00F06B4A">
      <w:pPr>
        <w:pStyle w:val="Standard"/>
        <w:spacing w:line="276" w:lineRule="auto"/>
      </w:pPr>
      <w:r>
        <w:t>TERMIN REALIZACJI: .............................................. dni (nie więcej jednak niż 14 dni od podpisania umowy).</w:t>
      </w:r>
    </w:p>
    <w:p w:rsidR="00F06B4A" w:rsidRDefault="00F06B4A" w:rsidP="00F06B4A">
      <w:pPr>
        <w:pStyle w:val="Standard"/>
        <w:spacing w:line="276" w:lineRule="auto"/>
      </w:pPr>
    </w:p>
    <w:p w:rsidR="00F06B4A" w:rsidRDefault="00F06B4A" w:rsidP="00F06B4A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F06B4A" w:rsidRDefault="00F06B4A" w:rsidP="00F06B4A">
      <w:pPr>
        <w:pStyle w:val="Standard"/>
        <w:spacing w:line="276" w:lineRule="auto"/>
      </w:pPr>
    </w:p>
    <w:p w:rsidR="00F06B4A" w:rsidRDefault="00F06B4A" w:rsidP="00F06B4A">
      <w:pPr>
        <w:pStyle w:val="Standard"/>
        <w:spacing w:line="276" w:lineRule="auto"/>
      </w:pPr>
      <w:r>
        <w:t>IV. Akceptuję termin zapłaty wynagrodzenia: 30 dni od otrzymania faktury przez Zamawiającego.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  <w:rPr>
          <w:rFonts w:ascii="Arial Narrow" w:hAnsi="Arial Narrow" w:cs="Arial Narrow"/>
        </w:rPr>
      </w:pPr>
      <w:r>
        <w:t>V. Oświadczam, że organizacja i funkcjonowanie firmy zapewniają dotarcie na miejsce usterki lub awarii w czasie nie dłuższym niż cztery godziny od zgłoszenia</w:t>
      </w:r>
      <w:r>
        <w:rPr>
          <w:rFonts w:ascii="Arial Narrow" w:hAnsi="Arial Narrow" w:cs="Arial Narrow"/>
        </w:rPr>
        <w:t>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rPr>
          <w:rFonts w:cs="Arial Narrow"/>
        </w:rPr>
        <w:t xml:space="preserve">VI. Oświadczam, że </w:t>
      </w:r>
      <w:r>
        <w:t>jestem autoryzowanym partnerem CISCO.</w:t>
      </w:r>
    </w:p>
    <w:p w:rsidR="00F06B4A" w:rsidRDefault="00F06B4A" w:rsidP="00F06B4A">
      <w:pPr>
        <w:pStyle w:val="Standard"/>
        <w:spacing w:line="276" w:lineRule="auto"/>
      </w:pPr>
    </w:p>
    <w:p w:rsidR="00F06B4A" w:rsidRDefault="00F06B4A" w:rsidP="00F06B4A">
      <w:pPr>
        <w:pStyle w:val="Standard"/>
        <w:spacing w:line="276" w:lineRule="auto"/>
      </w:pPr>
      <w:r>
        <w:t>VIII. Oświadczam, że zaoferowany sprzęt został wyprodukowany nie wczśniej niż na 6 miesięcy oddaty dostarczenia.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t xml:space="preserve">IX. Oświadczam, że uważam się za związanego niniejszą ofertą na czas wskazany </w:t>
      </w:r>
      <w:r>
        <w:br/>
        <w:t>w ogłoszeniu.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t>X. Oświadczam, że zawarte w ogłoszeniu istotne postanowienia umowy zostały przeze mnie zaakceptowane i zobowiązuję się w przypadku wyboru mojej oferty do zawarcia umowy w wyznaczonym przez Zamawiającego terminie.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t>XI. Podana cena ofertowa obejmuje realizację całości przedmiotu zamówienia opisanego  w ogłoszeniu i załącznikach do niego.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</w:pPr>
      <w:r>
        <w:t>XII. Oświadczam, że występuję w niniejszym postępowaniu jako: osoba fizyczna/osoba prawna/jednostka organizacyjna nie posiadająca osobowości prawnej/konsorcjum.*</w:t>
      </w: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</w:p>
    <w:p w:rsidR="00F06B4A" w:rsidRDefault="00F06B4A" w:rsidP="00F06B4A">
      <w:pPr>
        <w:pStyle w:val="Standard"/>
        <w:spacing w:line="276" w:lineRule="auto"/>
        <w:rPr>
          <w:rFonts w:ascii="Arial" w:hAnsi="Arial"/>
        </w:rPr>
      </w:pPr>
      <w:r>
        <w:t>XIII. Oświadczam, że podpisuję niniejszą ofertę jako osoba do tego upoważniona na podstawie załączonego: pełnomocnictwa / odpisu z ewidencji działalności gospodarczej /odpisu z Krajowego Rejestru Sądowego *</w:t>
      </w: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F06B4A" w:rsidRDefault="00F06B4A" w:rsidP="00F06B4A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F06B4A" w:rsidRDefault="00F06B4A" w:rsidP="00F06B4A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F06B4A" w:rsidRDefault="00F06B4A" w:rsidP="00F06B4A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F06B4A" w:rsidRPr="00E02206" w:rsidRDefault="00F06B4A" w:rsidP="00F06B4A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 w:rsidRPr="00E02206">
        <w:rPr>
          <w:rFonts w:ascii="Verdana" w:hAnsi="Verdana" w:cs="Verdana"/>
          <w:b/>
          <w:color w:val="000000"/>
          <w:sz w:val="20"/>
          <w:szCs w:val="20"/>
        </w:rPr>
        <w:lastRenderedPageBreak/>
        <w:t xml:space="preserve">ZAŁĄCZNIK NR 2 </w:t>
      </w:r>
    </w:p>
    <w:p w:rsidR="00F06B4A" w:rsidRDefault="00F06B4A" w:rsidP="00F06B4A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>
                  <w:pPr>
                    <w:jc w:val="center"/>
                  </w:pPr>
                </w:p>
                <w:p w:rsidR="00F06B4A" w:rsidRDefault="00F06B4A" w:rsidP="00F06B4A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F06B4A" w:rsidRDefault="00F06B4A" w:rsidP="00F06B4A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F06B4A" w:rsidRDefault="00F06B4A" w:rsidP="00F06B4A">
      <w:pPr>
        <w:spacing w:line="276" w:lineRule="auto"/>
        <w:ind w:right="-171"/>
        <w:rPr>
          <w:color w:val="000000"/>
          <w:sz w:val="20"/>
          <w:szCs w:val="20"/>
        </w:rPr>
      </w:pPr>
    </w:p>
    <w:p w:rsidR="00F06B4A" w:rsidRDefault="00F06B4A" w:rsidP="00F06B4A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F06B4A" w:rsidRDefault="00F06B4A" w:rsidP="00F06B4A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F06B4A" w:rsidRDefault="00F06B4A" w:rsidP="00F06B4A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F06B4A" w:rsidRDefault="00F06B4A" w:rsidP="00F06B4A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F06B4A" w:rsidRDefault="00F06B4A" w:rsidP="00F06B4A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F06B4A" w:rsidRDefault="00F06B4A" w:rsidP="00F06B4A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F06B4A" w:rsidRDefault="00F06B4A" w:rsidP="00F06B4A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F06B4A" w:rsidRDefault="00F06B4A" w:rsidP="00F06B4A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jc w:val="both"/>
        <w:rPr>
          <w:color w:val="000000"/>
        </w:rPr>
      </w:pPr>
    </w:p>
    <w:p w:rsidR="00F06B4A" w:rsidRDefault="00F06B4A" w:rsidP="00F06B4A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F06B4A" w:rsidRDefault="00F06B4A" w:rsidP="00F06B4A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F06B4A" w:rsidRDefault="00F06B4A" w:rsidP="00F06B4A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F06B4A" w:rsidRDefault="00F06B4A" w:rsidP="00F06B4A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F06B4A" w:rsidRDefault="00F06B4A" w:rsidP="00F06B4A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F06B4A" w:rsidRDefault="00F06B4A" w:rsidP="00F06B4A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F06B4A" w:rsidRDefault="00F06B4A" w:rsidP="00F06B4A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>
        <w:rPr>
          <w:rFonts w:ascii="Verdana" w:hAnsi="Verdana"/>
          <w:b/>
          <w:i/>
          <w:sz w:val="20"/>
        </w:rPr>
        <w:t>MAN Wrocław. Wrocławska sieć teleinformatyczna na potrzeby sprawnego zarządzania miastem – dostawa urządzeń aktywnych</w:t>
      </w:r>
      <w:r>
        <w:rPr>
          <w:rFonts w:ascii="Verdana" w:hAnsi="Verdana" w:cs="Verdana"/>
          <w:b/>
          <w:bCs/>
          <w:sz w:val="20"/>
          <w:szCs w:val="20"/>
        </w:rPr>
        <w:t xml:space="preserve"> ”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CUI/ZP/C/19/2014.</w:t>
      </w:r>
    </w:p>
    <w:p w:rsidR="00F06B4A" w:rsidRDefault="00F06B4A" w:rsidP="00F06B4A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F06B4A" w:rsidRDefault="00F06B4A" w:rsidP="00F06B4A">
      <w:pPr>
        <w:pStyle w:val="Standard"/>
        <w:spacing w:line="276" w:lineRule="auto"/>
      </w:pPr>
    </w:p>
    <w:p w:rsidR="00F06B4A" w:rsidRDefault="00F06B4A" w:rsidP="00F06B4A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F06B4A" w:rsidRDefault="00F06B4A" w:rsidP="00F06B4A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F06B4A" w:rsidRDefault="00F06B4A" w:rsidP="00F06B4A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F06B4A" w:rsidRDefault="00F06B4A" w:rsidP="00F06B4A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F06B4A" w:rsidRDefault="00F06B4A" w:rsidP="00F06B4A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F06B4A" w:rsidRDefault="00F06B4A" w:rsidP="00F06B4A">
      <w:pPr>
        <w:spacing w:line="276" w:lineRule="auto"/>
        <w:rPr>
          <w:color w:val="000000"/>
        </w:rPr>
      </w:pPr>
    </w:p>
    <w:p w:rsidR="00F06B4A" w:rsidRDefault="00F06B4A" w:rsidP="00F06B4A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F06B4A" w:rsidRDefault="00F06B4A" w:rsidP="00F06B4A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  <w:sz w:val="28"/>
          <w:szCs w:val="28"/>
        </w:rPr>
      </w:pPr>
    </w:p>
    <w:p w:rsidR="00F06B4A" w:rsidRDefault="00F06B4A" w:rsidP="00F06B4A">
      <w:pPr>
        <w:pStyle w:val="Tytu"/>
        <w:spacing w:line="276" w:lineRule="auto"/>
        <w:rPr>
          <w:color w:val="000000"/>
        </w:rPr>
      </w:pPr>
    </w:p>
    <w:p w:rsidR="00F06B4A" w:rsidRDefault="00F06B4A" w:rsidP="00F06B4A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F06B4A" w:rsidRDefault="00F06B4A" w:rsidP="00F06B4A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both"/>
        <w:rPr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>
        <w:rPr>
          <w:rFonts w:ascii="Verdana" w:hAnsi="Verdana"/>
          <w:b/>
          <w:i/>
          <w:sz w:val="20"/>
        </w:rPr>
        <w:t>MAN Wrocław. Wrocławska sieć teleinformatyczna na potrzeby sprawnego zarządzania miastem – dostawa urządzeń aktywnych</w:t>
      </w:r>
      <w:r>
        <w:rPr>
          <w:rFonts w:ascii="Verdana" w:hAnsi="Verdana" w:cs="Verdana"/>
          <w:b/>
          <w:bCs/>
          <w:sz w:val="20"/>
          <w:szCs w:val="20"/>
        </w:rPr>
        <w:t xml:space="preserve"> 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CUI/ZP/C/19/2014,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F06B4A" w:rsidRDefault="00F06B4A" w:rsidP="00F06B4A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F06B4A" w:rsidRDefault="00F06B4A" w:rsidP="00F06B4A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F06B4A" w:rsidRDefault="00F06B4A" w:rsidP="00F06B4A">
      <w:pPr>
        <w:pStyle w:val="08Sygnaturapisma"/>
        <w:spacing w:line="276" w:lineRule="auto"/>
        <w:rPr>
          <w:color w:val="000000"/>
        </w:rPr>
      </w:pPr>
    </w:p>
    <w:p w:rsidR="00F06B4A" w:rsidRDefault="00F06B4A" w:rsidP="00F06B4A">
      <w:pPr>
        <w:spacing w:line="276" w:lineRule="auto"/>
        <w:rPr>
          <w:color w:val="000000"/>
        </w:rPr>
      </w:pPr>
    </w:p>
    <w:p w:rsidR="00F06B4A" w:rsidRDefault="00F06B4A" w:rsidP="00F06B4A">
      <w:pPr>
        <w:spacing w:line="276" w:lineRule="auto"/>
        <w:rPr>
          <w:rFonts w:ascii="Arial" w:hAnsi="Arial" w:cs="Arial"/>
          <w:color w:val="000000"/>
        </w:rPr>
      </w:pPr>
    </w:p>
    <w:p w:rsidR="00F06B4A" w:rsidRDefault="00F06B4A" w:rsidP="00F06B4A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F06B4A" w:rsidRDefault="00F06B4A" w:rsidP="00F06B4A">
      <w:pPr>
        <w:spacing w:line="276" w:lineRule="auto"/>
        <w:ind w:left="4248" w:firstLine="708"/>
        <w:rPr>
          <w:color w:val="000000"/>
        </w:rPr>
      </w:pPr>
    </w:p>
    <w:p w:rsidR="00F06B4A" w:rsidRDefault="00F06B4A" w:rsidP="00F06B4A">
      <w:pPr>
        <w:spacing w:line="276" w:lineRule="auto"/>
        <w:rPr>
          <w:color w:val="000000"/>
        </w:rPr>
      </w:pPr>
    </w:p>
    <w:p w:rsidR="00F06B4A" w:rsidRDefault="00F06B4A" w:rsidP="00F06B4A">
      <w:pPr>
        <w:spacing w:line="276" w:lineRule="auto"/>
        <w:jc w:val="right"/>
        <w:rPr>
          <w:b/>
          <w:bCs/>
          <w:color w:val="000000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F06B4A" w:rsidRDefault="00F06B4A" w:rsidP="00F06B4A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/>
                <w:p w:rsidR="00F06B4A" w:rsidRDefault="00F06B4A" w:rsidP="00F06B4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</w:rPr>
      </w:pPr>
    </w:p>
    <w:p w:rsidR="00F06B4A" w:rsidRDefault="00F06B4A" w:rsidP="00F06B4A">
      <w:pPr>
        <w:spacing w:line="276" w:lineRule="auto"/>
        <w:ind w:left="4536"/>
        <w:rPr>
          <w:color w:val="000000"/>
          <w:sz w:val="28"/>
          <w:szCs w:val="28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dostaw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F06B4A" w:rsidTr="00142B24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dostaw)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06B4A" w:rsidRDefault="00F06B4A" w:rsidP="00142B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F06B4A" w:rsidRDefault="00F06B4A" w:rsidP="00142B24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F06B4A" w:rsidRDefault="00F06B4A" w:rsidP="00142B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F06B4A" w:rsidRDefault="00F06B4A" w:rsidP="00142B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F06B4A" w:rsidRDefault="00F06B4A" w:rsidP="00142B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F06B4A" w:rsidTr="00142B24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F06B4A" w:rsidTr="00142B24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B4A" w:rsidRDefault="00F06B4A" w:rsidP="00142B24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F06B4A" w:rsidRDefault="00F06B4A" w:rsidP="00142B2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06B4A" w:rsidRDefault="00F06B4A" w:rsidP="00F06B4A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F06B4A" w:rsidRDefault="00F06B4A" w:rsidP="00F06B4A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F06B4A" w:rsidRDefault="00F06B4A" w:rsidP="00F06B4A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F06B4A" w:rsidRDefault="00F06B4A" w:rsidP="00F06B4A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0D3FF1" w:rsidRDefault="000D3FF1"/>
    <w:sectPr w:rsidR="000D3FF1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542" w:rsidRDefault="00F06B4A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E36542" w:rsidRDefault="00F06B4A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9A41E3C"/>
    <w:lvl w:ilvl="0" w:tplc="ABB861E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62B66676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33629072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Times New Roman" w:hAnsi="Times New Roman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06B4A"/>
    <w:rsid w:val="000D3FF1"/>
    <w:rsid w:val="00F0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B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F06B4A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F06B4A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F06B4A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6B4A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F06B4A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F06B4A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F06B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6B4A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F06B4A"/>
  </w:style>
  <w:style w:type="paragraph" w:customStyle="1" w:styleId="Standard">
    <w:name w:val="Standard"/>
    <w:autoRedefine/>
    <w:rsid w:val="00F06B4A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F06B4A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6B4A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F06B4A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F06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06B4A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F06B4A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F06B4A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F06B4A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F06B4A"/>
    <w:pPr>
      <w:spacing w:before="180"/>
      <w:jc w:val="both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1034</Words>
  <Characters>6210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2014-11-28T08:03:00Z</dcterms:created>
  <dcterms:modified xsi:type="dcterms:W3CDTF">2014-11-28T08:03:00Z</dcterms:modified>
</cp:coreProperties>
</file>